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30CF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附件1</w:t>
      </w:r>
    </w:p>
    <w:p w14:paraId="0F31CDB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60" w:lineRule="exact"/>
        <w:ind w:left="0" w:right="0" w:firstLine="42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清江浦区一般性公益性岗位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招聘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岗位表</w:t>
      </w:r>
    </w:p>
    <w:tbl>
      <w:tblPr>
        <w:tblStyle w:val="4"/>
        <w:tblW w:w="137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6"/>
        <w:gridCol w:w="1485"/>
        <w:gridCol w:w="915"/>
        <w:gridCol w:w="2814"/>
        <w:gridCol w:w="6615"/>
      </w:tblGrid>
      <w:tr w14:paraId="2837A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7DA7A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4AB61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9BA6B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岗位数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BFB7E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报名及咨询电话</w:t>
            </w:r>
          </w:p>
        </w:tc>
        <w:tc>
          <w:tcPr>
            <w:tcW w:w="66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9BFED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报名地址</w:t>
            </w:r>
          </w:p>
        </w:tc>
      </w:tr>
      <w:tr w14:paraId="358F0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9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11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清河街道办事处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A9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劳动就业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E8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044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0517-89702106</w:t>
            </w:r>
          </w:p>
        </w:tc>
        <w:tc>
          <w:tcPr>
            <w:tcW w:w="6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4E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清江浦区广州路8号清河街道办事处401室</w:t>
            </w:r>
          </w:p>
        </w:tc>
      </w:tr>
      <w:tr w14:paraId="44950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9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D2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清江街道办事处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B3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劳动就业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2D7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8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F08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0517-89701927</w:t>
            </w:r>
          </w:p>
        </w:tc>
        <w:tc>
          <w:tcPr>
            <w:tcW w:w="66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6D9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清江浦区人民南路7号清江街道办事处服务大厅</w:t>
            </w:r>
          </w:p>
        </w:tc>
      </w:tr>
      <w:tr w14:paraId="1C31B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9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83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01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保洁保绿保安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71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8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76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6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EF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975A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85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和平镇人民政府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27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保洁保绿保安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65E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8B5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0517-89881271</w:t>
            </w:r>
          </w:p>
        </w:tc>
        <w:tc>
          <w:tcPr>
            <w:tcW w:w="6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FA7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清江浦区和平镇人民政府便民服务大厅</w:t>
            </w:r>
          </w:p>
        </w:tc>
      </w:tr>
      <w:tr w14:paraId="75BE9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D4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长东街道办事处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70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劳动就业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8E6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2FD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0517-89702916</w:t>
            </w:r>
          </w:p>
        </w:tc>
        <w:tc>
          <w:tcPr>
            <w:tcW w:w="6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572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清江浦区越河路5号（银杏苑西门水韵天成营销中心1楼左手边政务大厅）</w:t>
            </w:r>
          </w:p>
        </w:tc>
      </w:tr>
      <w:tr w14:paraId="36984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12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清浦街道办事处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D2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劳动就业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8E6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1D5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0517-83989647</w:t>
            </w:r>
          </w:p>
        </w:tc>
        <w:tc>
          <w:tcPr>
            <w:tcW w:w="6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E7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清江浦区延安东路105号武夷大厦一楼西侧清浦街道为民服务中心劳动保障窗口</w:t>
            </w:r>
          </w:p>
        </w:tc>
      </w:tr>
      <w:tr w14:paraId="74D85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BA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水渡口街道办事处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45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劳动就业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D8A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88F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0517-89701215/80329629</w:t>
            </w:r>
          </w:p>
        </w:tc>
        <w:tc>
          <w:tcPr>
            <w:tcW w:w="6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D62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清江浦区水渡口街道办事处一楼劳动窗口</w:t>
            </w:r>
          </w:p>
        </w:tc>
      </w:tr>
      <w:tr w14:paraId="33163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E2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淮海街道办事处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D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社会保障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A56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002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0517-83661236</w:t>
            </w:r>
          </w:p>
        </w:tc>
        <w:tc>
          <w:tcPr>
            <w:tcW w:w="6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128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清江浦区健康东路55-1淮海街道办事处一楼办事大厅</w:t>
            </w:r>
          </w:p>
        </w:tc>
      </w:tr>
      <w:tr w14:paraId="01F36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9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7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城南街道办事处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CE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劳动就业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5AF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8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079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0517-83186020</w:t>
            </w:r>
          </w:p>
        </w:tc>
        <w:tc>
          <w:tcPr>
            <w:tcW w:w="66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157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清江浦区柯山路8号城南街道办事处208室</w:t>
            </w:r>
          </w:p>
        </w:tc>
      </w:tr>
      <w:tr w14:paraId="764B5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9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A2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B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保洁保绿保安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3D6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8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8B0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6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C5A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22C5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8B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残疾人联合会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F3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残疾人管理服务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B4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576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0517-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83965966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83965289</w:t>
            </w:r>
          </w:p>
        </w:tc>
        <w:tc>
          <w:tcPr>
            <w:tcW w:w="6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256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清江浦区残疾人联合会一楼大厅（解放西路69号城南体育场院内）</w:t>
            </w:r>
          </w:p>
        </w:tc>
      </w:tr>
      <w:tr w14:paraId="1BA2E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89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8F6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58885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A4115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255E37E4">
      <w:pPr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100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FB68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ACE16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ACE16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mMDczOWFhMjJiYzM4ZTVjNzk3YTVlNzU3Zjk4OGEifQ=="/>
    <w:docVar w:name="KSO_WPS_MARK_KEY" w:val="8c6623ac-3d86-4480-a3a5-27d333bc6f78"/>
  </w:docVars>
  <w:rsids>
    <w:rsidRoot w:val="0E3420DA"/>
    <w:rsid w:val="02104022"/>
    <w:rsid w:val="08ED6E3A"/>
    <w:rsid w:val="0E3420DA"/>
    <w:rsid w:val="11642546"/>
    <w:rsid w:val="14F1704D"/>
    <w:rsid w:val="15DE4BEC"/>
    <w:rsid w:val="21350A04"/>
    <w:rsid w:val="223B434C"/>
    <w:rsid w:val="24F066B1"/>
    <w:rsid w:val="2F5267B7"/>
    <w:rsid w:val="32652088"/>
    <w:rsid w:val="333F5F5D"/>
    <w:rsid w:val="3750240F"/>
    <w:rsid w:val="3DB90481"/>
    <w:rsid w:val="3EFE69D5"/>
    <w:rsid w:val="3F1F3562"/>
    <w:rsid w:val="423E43A3"/>
    <w:rsid w:val="427567F5"/>
    <w:rsid w:val="44C23FE1"/>
    <w:rsid w:val="460E0CB6"/>
    <w:rsid w:val="49A07007"/>
    <w:rsid w:val="4B55168F"/>
    <w:rsid w:val="4C8E7159"/>
    <w:rsid w:val="4CD77A52"/>
    <w:rsid w:val="52426781"/>
    <w:rsid w:val="662B23FA"/>
    <w:rsid w:val="687A2520"/>
    <w:rsid w:val="69912070"/>
    <w:rsid w:val="7045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rPr>
      <w:rFonts w:ascii="Calibri" w:hAnsi="Calibri" w:eastAsia="宋体" w:cs="Times New Roman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389</Words>
  <Characters>527</Characters>
  <Lines>0</Lines>
  <Paragraphs>0</Paragraphs>
  <TotalTime>198</TotalTime>
  <ScaleCrop>false</ScaleCrop>
  <LinksUpToDate>false</LinksUpToDate>
  <CharactersWithSpaces>527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2022-06-27T02:56:00Z</dcterms:created>
  <dc:creator>lenovo</dc:creator>
  <cp:lastModifiedBy>奶茶三分甜</cp:lastModifiedBy>
  <cp:lastPrinted>2025-05-28T02:06:34Z</cp:lastPrinted>
  <dcterms:modified xsi:type="dcterms:W3CDTF">2025-05-28T02:07:54Z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98A5FA9919E44183B0342A5D14EF9A55</vt:lpwstr>
  </property>
  <property fmtid="{D5CDD505-2E9C-101B-9397-08002B2CF9AE}" pid="4" name="KSOTemplateDocerSaveRecord">
    <vt:lpwstr>eyJoZGlkIjoiMmM0NmQ4YzliNTNhN2FlODNhNmQwNDdmYmNlYjM5NGIiLCJ1c2VySWQiOiIxNTgyMzM5MjY4In0=</vt:lpwstr>
  </property>
</Properties>
</file>