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588C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  <w:t>应聘人员诚信承诺书</w:t>
      </w:r>
    </w:p>
    <w:p w14:paraId="16FBF42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both"/>
        <w:textAlignment w:val="auto"/>
        <w:rPr>
          <w:rFonts w:hint="eastAsia" w:ascii="仿宋_GB2312" w:hAnsi="微软雅黑" w:eastAsia="仿宋_GB2312"/>
          <w:sz w:val="32"/>
          <w:szCs w:val="32"/>
          <w:highlight w:val="none"/>
        </w:rPr>
      </w:pPr>
    </w:p>
    <w:p w14:paraId="395CD5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我已仔细阅读《淮安市宏信国有资产投资管理有限公司及下属子公司2025年第二批公开招聘公告》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清楚并理解其内容，符合报考条件。</w:t>
      </w:r>
    </w:p>
    <w:p w14:paraId="2E4735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640" w:firstLineChars="200"/>
        <w:textAlignment w:val="auto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我郑重承诺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本人所提供的个人信息、证明资料、证件等相关材料真实、准确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，能够按要求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如期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已经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取得毕业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证书、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学位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证书、教育部留学服务中心的学历学位认证书[国（境）外高校毕业人员需提供]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，并自觉遵守国有企业公开招聘工作人员的各项规定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诚实守信，严守纪律，认真履行应聘人员义务。对因提供有关信息、证件不实或违反有关纪律规定所造成的后果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本人自愿放弃应聘资格并承担相应的责任。</w:t>
      </w:r>
    </w:p>
    <w:p w14:paraId="5E5577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仿宋_GB2312" w:hAnsi="微软雅黑" w:eastAsia="仿宋_GB2312"/>
          <w:sz w:val="32"/>
          <w:szCs w:val="32"/>
          <w:highlight w:val="none"/>
        </w:rPr>
      </w:pPr>
    </w:p>
    <w:p w14:paraId="42D2C83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仿宋_GB2312" w:hAnsi="微软雅黑" w:eastAsia="仿宋_GB2312"/>
          <w:sz w:val="32"/>
          <w:szCs w:val="32"/>
          <w:highlight w:val="none"/>
        </w:rPr>
      </w:pPr>
    </w:p>
    <w:p w14:paraId="0FE4C2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4211" w:firstLineChars="131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承诺人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highlight w:val="none"/>
        </w:rPr>
        <w:t>：</w:t>
      </w:r>
    </w:p>
    <w:p w14:paraId="1EB97F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4211" w:firstLineChars="1316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日  期： 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年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月  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C6"/>
    <w:rsid w:val="00087312"/>
    <w:rsid w:val="000A64F4"/>
    <w:rsid w:val="000B739D"/>
    <w:rsid w:val="00154F24"/>
    <w:rsid w:val="002609EE"/>
    <w:rsid w:val="00276CC6"/>
    <w:rsid w:val="002A6E36"/>
    <w:rsid w:val="002B0544"/>
    <w:rsid w:val="002F445A"/>
    <w:rsid w:val="00354E47"/>
    <w:rsid w:val="003A0E17"/>
    <w:rsid w:val="00436B63"/>
    <w:rsid w:val="004C0808"/>
    <w:rsid w:val="005C0858"/>
    <w:rsid w:val="005F2530"/>
    <w:rsid w:val="0062335B"/>
    <w:rsid w:val="007C1D54"/>
    <w:rsid w:val="007D657A"/>
    <w:rsid w:val="007F33AA"/>
    <w:rsid w:val="00932857"/>
    <w:rsid w:val="0095615E"/>
    <w:rsid w:val="00974641"/>
    <w:rsid w:val="00AD6221"/>
    <w:rsid w:val="00B73928"/>
    <w:rsid w:val="00B96A45"/>
    <w:rsid w:val="00C1228A"/>
    <w:rsid w:val="00CA55C0"/>
    <w:rsid w:val="00D12C38"/>
    <w:rsid w:val="00D72DF6"/>
    <w:rsid w:val="00DE1D9A"/>
    <w:rsid w:val="00DE7178"/>
    <w:rsid w:val="00DF0D69"/>
    <w:rsid w:val="00E31A3F"/>
    <w:rsid w:val="00EB430F"/>
    <w:rsid w:val="00F37EFF"/>
    <w:rsid w:val="00FB3D81"/>
    <w:rsid w:val="28197818"/>
    <w:rsid w:val="2A051638"/>
    <w:rsid w:val="304C5246"/>
    <w:rsid w:val="43565DA6"/>
    <w:rsid w:val="618E24BF"/>
    <w:rsid w:val="6B4542E8"/>
    <w:rsid w:val="78F066C7"/>
    <w:rsid w:val="7CAF36C7"/>
    <w:rsid w:val="7CDC13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1</Pages>
  <Words>231</Words>
  <Characters>234</Characters>
  <Lines>4</Lines>
  <Paragraphs>1</Paragraphs>
  <TotalTime>6</TotalTime>
  <ScaleCrop>false</ScaleCrop>
  <LinksUpToDate>false</LinksUpToDate>
  <CharactersWithSpaces>247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2021-04-02T02:38:00Z</dcterms:created>
  <dc:creator>夏伟</dc:creator>
  <cp:lastModifiedBy>吕伟</cp:lastModifiedBy>
  <cp:lastPrinted>2025-02-24T00:18:11Z</cp:lastPrinted>
  <dcterms:modified xsi:type="dcterms:W3CDTF">2025-02-24T00:52:48Z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5397257D1AAD4178AF058635B4F20B8E_13</vt:lpwstr>
  </property>
  <property fmtid="{D5CDD505-2E9C-101B-9397-08002B2CF9AE}" pid="4" name="KSOTemplateDocerSaveRecord">
    <vt:lpwstr>eyJoZGlkIjoiMTQ4NzVlNjFkYzhlNTc0NjQ1NGQzNmJjMjVjOGViYjciLCJ1c2VySWQiOiIyNDUzMTY5MSJ9</vt:lpwstr>
  </property>
</Properties>
</file>