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2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淮安市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通甫路中学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（北京师范大学淮安实验学校初中部）</w:t>
      </w:r>
    </w:p>
    <w:p>
      <w:pPr>
        <w:spacing w:after="0" w:line="52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年暑期招聘后勤人员报名表</w:t>
      </w:r>
    </w:p>
    <w:bookmarkEnd w:id="0"/>
    <w:tbl>
      <w:tblPr>
        <w:tblStyle w:val="3"/>
        <w:tblW w:w="893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00"/>
        <w:gridCol w:w="795"/>
        <w:gridCol w:w="289"/>
        <w:gridCol w:w="290"/>
        <w:gridCol w:w="11"/>
        <w:gridCol w:w="278"/>
        <w:gridCol w:w="290"/>
        <w:gridCol w:w="245"/>
        <w:gridCol w:w="44"/>
        <w:gridCol w:w="56"/>
        <w:gridCol w:w="234"/>
        <w:gridCol w:w="289"/>
        <w:gridCol w:w="290"/>
        <w:gridCol w:w="289"/>
        <w:gridCol w:w="119"/>
        <w:gridCol w:w="171"/>
        <w:gridCol w:w="289"/>
        <w:gridCol w:w="290"/>
        <w:gridCol w:w="173"/>
        <w:gridCol w:w="116"/>
        <w:gridCol w:w="290"/>
        <w:gridCol w:w="289"/>
        <w:gridCol w:w="290"/>
        <w:gridCol w:w="289"/>
        <w:gridCol w:w="46"/>
        <w:gridCol w:w="264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67" w:type="dxa"/>
            <w:gridSpan w:val="2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/>
                <w:sz w:val="24"/>
                <w:szCs w:val="24"/>
              </w:rPr>
              <w:t>姓名</w:t>
            </w:r>
          </w:p>
        </w:tc>
        <w:tc>
          <w:tcPr>
            <w:tcW w:w="1385" w:type="dxa"/>
            <w:gridSpan w:val="4"/>
            <w:vAlign w:val="center"/>
          </w:tcPr>
          <w:p>
            <w:pPr>
              <w:rPr>
                <w:rFonts w:hint="eastAsia" w:ascii="方正黑体_GBK" w:eastAsia="方正黑体_GBK"/>
                <w:b/>
                <w:sz w:val="24"/>
                <w:szCs w:val="24"/>
              </w:rPr>
            </w:pPr>
          </w:p>
        </w:tc>
        <w:tc>
          <w:tcPr>
            <w:tcW w:w="913" w:type="dxa"/>
            <w:gridSpan w:val="5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/>
                <w:sz w:val="24"/>
                <w:szCs w:val="24"/>
              </w:rPr>
              <w:t>性别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rPr>
                <w:rFonts w:hint="eastAsia" w:ascii="方正黑体_GBK" w:eastAsia="方正黑体_GBK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4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/>
                <w:sz w:val="24"/>
                <w:szCs w:val="24"/>
              </w:rPr>
              <w:t>民族</w:t>
            </w:r>
          </w:p>
        </w:tc>
        <w:tc>
          <w:tcPr>
            <w:tcW w:w="1584" w:type="dxa"/>
            <w:gridSpan w:val="7"/>
            <w:vAlign w:val="center"/>
          </w:tcPr>
          <w:p>
            <w:pPr>
              <w:rPr>
                <w:rFonts w:hint="eastAsia" w:ascii="方正黑体_GBK" w:eastAsia="方正黑体_GBK"/>
                <w:b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67" w:type="dxa"/>
            <w:gridSpan w:val="2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/>
                <w:sz w:val="24"/>
                <w:szCs w:val="24"/>
              </w:rPr>
              <w:t>籍贯</w:t>
            </w:r>
          </w:p>
        </w:tc>
        <w:tc>
          <w:tcPr>
            <w:tcW w:w="1385" w:type="dxa"/>
            <w:gridSpan w:val="4"/>
            <w:vAlign w:val="center"/>
          </w:tcPr>
          <w:p>
            <w:pPr>
              <w:rPr>
                <w:rFonts w:hint="eastAsia" w:ascii="方正黑体_GBK" w:eastAsia="方正黑体_GBK"/>
                <w:b/>
                <w:sz w:val="24"/>
                <w:szCs w:val="24"/>
              </w:rPr>
            </w:pPr>
          </w:p>
        </w:tc>
        <w:tc>
          <w:tcPr>
            <w:tcW w:w="913" w:type="dxa"/>
            <w:gridSpan w:val="5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/>
                <w:sz w:val="24"/>
                <w:szCs w:val="24"/>
              </w:rPr>
              <w:t>出生年月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rPr>
                <w:rFonts w:hint="eastAsia" w:ascii="方正黑体_GBK" w:eastAsia="方正黑体_GBK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4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/>
                <w:sz w:val="24"/>
                <w:szCs w:val="24"/>
              </w:rPr>
              <w:t>工作时间</w:t>
            </w:r>
          </w:p>
        </w:tc>
        <w:tc>
          <w:tcPr>
            <w:tcW w:w="1584" w:type="dxa"/>
            <w:gridSpan w:val="7"/>
            <w:vAlign w:val="center"/>
          </w:tcPr>
          <w:p>
            <w:pPr>
              <w:rPr>
                <w:rFonts w:hint="eastAsia" w:ascii="方正黑体_GBK" w:eastAsia="方正黑体_GBK"/>
                <w:b/>
                <w:sz w:val="24"/>
                <w:szCs w:val="24"/>
              </w:rPr>
            </w:pPr>
          </w:p>
        </w:tc>
        <w:tc>
          <w:tcPr>
            <w:tcW w:w="2144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562" w:type="dxa"/>
            <w:gridSpan w:val="3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/>
                <w:sz w:val="24"/>
                <w:szCs w:val="24"/>
              </w:rPr>
              <w:t>身份证号码</w:t>
            </w:r>
          </w:p>
        </w:tc>
        <w:tc>
          <w:tcPr>
            <w:tcW w:w="289" w:type="dxa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</w:p>
        </w:tc>
        <w:tc>
          <w:tcPr>
            <w:tcW w:w="289" w:type="dxa"/>
            <w:gridSpan w:val="2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</w:p>
        </w:tc>
        <w:tc>
          <w:tcPr>
            <w:tcW w:w="289" w:type="dxa"/>
            <w:gridSpan w:val="2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</w:p>
        </w:tc>
        <w:tc>
          <w:tcPr>
            <w:tcW w:w="290" w:type="dxa"/>
            <w:gridSpan w:val="2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</w:p>
        </w:tc>
        <w:tc>
          <w:tcPr>
            <w:tcW w:w="290" w:type="dxa"/>
            <w:gridSpan w:val="2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</w:p>
        </w:tc>
        <w:tc>
          <w:tcPr>
            <w:tcW w:w="289" w:type="dxa"/>
            <w:gridSpan w:val="2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</w:p>
        </w:tc>
        <w:tc>
          <w:tcPr>
            <w:tcW w:w="2144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562" w:type="dxa"/>
            <w:gridSpan w:val="3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/>
                <w:sz w:val="24"/>
                <w:szCs w:val="24"/>
              </w:rPr>
              <w:t>联系电话</w:t>
            </w:r>
          </w:p>
        </w:tc>
        <w:tc>
          <w:tcPr>
            <w:tcW w:w="5231" w:type="dxa"/>
            <w:gridSpan w:val="24"/>
            <w:vAlign w:val="center"/>
          </w:tcPr>
          <w:p>
            <w:pPr>
              <w:rPr>
                <w:rFonts w:hint="eastAsia" w:ascii="方正黑体_GBK" w:eastAsia="方正黑体_GBK"/>
                <w:b/>
                <w:sz w:val="24"/>
                <w:szCs w:val="24"/>
              </w:rPr>
            </w:pPr>
          </w:p>
        </w:tc>
        <w:tc>
          <w:tcPr>
            <w:tcW w:w="2144" w:type="dxa"/>
            <w:vMerge w:val="continue"/>
            <w:vAlign w:val="center"/>
          </w:tcPr>
          <w:p>
            <w:pPr>
              <w:rPr>
                <w:rFonts w:hint="eastAsia" w:ascii="方正黑体_GBK" w:eastAsia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/>
                <w:sz w:val="24"/>
                <w:szCs w:val="24"/>
              </w:rPr>
              <w:t>主要学习工作及任职经历</w:t>
            </w:r>
          </w:p>
        </w:tc>
        <w:tc>
          <w:tcPr>
            <w:tcW w:w="2398" w:type="dxa"/>
            <w:gridSpan w:val="8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/>
                <w:sz w:val="24"/>
                <w:szCs w:val="24"/>
              </w:rPr>
              <w:t>起止时间</w:t>
            </w:r>
          </w:p>
        </w:tc>
        <w:tc>
          <w:tcPr>
            <w:tcW w:w="3564" w:type="dxa"/>
            <w:gridSpan w:val="17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/>
                <w:sz w:val="24"/>
                <w:szCs w:val="24"/>
              </w:rPr>
              <w:t>主要学习、工作单位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/>
                <w:sz w:val="24"/>
                <w:szCs w:val="24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</w:p>
        </w:tc>
        <w:tc>
          <w:tcPr>
            <w:tcW w:w="2398" w:type="dxa"/>
            <w:gridSpan w:val="8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</w:p>
        </w:tc>
        <w:tc>
          <w:tcPr>
            <w:tcW w:w="3564" w:type="dxa"/>
            <w:gridSpan w:val="17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</w:p>
        </w:tc>
        <w:tc>
          <w:tcPr>
            <w:tcW w:w="2398" w:type="dxa"/>
            <w:gridSpan w:val="8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</w:p>
        </w:tc>
        <w:tc>
          <w:tcPr>
            <w:tcW w:w="3564" w:type="dxa"/>
            <w:gridSpan w:val="17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</w:p>
        </w:tc>
        <w:tc>
          <w:tcPr>
            <w:tcW w:w="2398" w:type="dxa"/>
            <w:gridSpan w:val="8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</w:p>
        </w:tc>
        <w:tc>
          <w:tcPr>
            <w:tcW w:w="3564" w:type="dxa"/>
            <w:gridSpan w:val="17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</w:p>
        </w:tc>
        <w:tc>
          <w:tcPr>
            <w:tcW w:w="2398" w:type="dxa"/>
            <w:gridSpan w:val="8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</w:p>
        </w:tc>
        <w:tc>
          <w:tcPr>
            <w:tcW w:w="3564" w:type="dxa"/>
            <w:gridSpan w:val="17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exact"/>
        </w:trPr>
        <w:tc>
          <w:tcPr>
            <w:tcW w:w="567" w:type="dxa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方正黑体_GBK" w:eastAsia="方正黑体_GBK"/>
                <w:b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/>
                <w:sz w:val="24"/>
                <w:szCs w:val="24"/>
              </w:rPr>
              <w:t>资格审查</w:t>
            </w:r>
          </w:p>
        </w:tc>
        <w:tc>
          <w:tcPr>
            <w:tcW w:w="8370" w:type="dxa"/>
            <w:gridSpan w:val="27"/>
            <w:vAlign w:val="center"/>
          </w:tcPr>
          <w:p>
            <w:pPr>
              <w:spacing w:after="0" w:line="520" w:lineRule="exact"/>
              <w:rPr>
                <w:rFonts w:hint="eastAsia" w:ascii="方正黑体_GBK" w:eastAsia="方正黑体_GBK"/>
                <w:b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/>
                <w:sz w:val="24"/>
                <w:szCs w:val="24"/>
              </w:rPr>
              <w:t>需审核以下证明材料：</w:t>
            </w:r>
          </w:p>
          <w:p>
            <w:pPr>
              <w:spacing w:after="0" w:line="520" w:lineRule="exact"/>
              <w:ind w:firstLine="964" w:firstLineChars="400"/>
              <w:rPr>
                <w:rFonts w:hint="eastAsia" w:ascii="方正黑体_GBK" w:eastAsia="方正黑体_GBK"/>
                <w:b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/>
                <w:sz w:val="24"/>
                <w:szCs w:val="24"/>
              </w:rPr>
              <w:t xml:space="preserve">□身份证         □学历证书      □职业资格证书  </w:t>
            </w:r>
          </w:p>
          <w:p>
            <w:pPr>
              <w:spacing w:after="0" w:line="520" w:lineRule="exact"/>
              <w:ind w:firstLine="5291" w:firstLineChars="2196"/>
              <w:rPr>
                <w:rFonts w:hint="eastAsia" w:ascii="方正黑体_GBK" w:eastAsia="方正黑体_GBK"/>
                <w:b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/>
                <w:sz w:val="24"/>
                <w:szCs w:val="24"/>
              </w:rPr>
              <w:t>审核人：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8937" w:type="dxa"/>
            <w:gridSpan w:val="28"/>
            <w:vAlign w:val="center"/>
          </w:tcPr>
          <w:p>
            <w:pPr>
              <w:spacing w:after="0" w:line="400" w:lineRule="exact"/>
              <w:ind w:firstLine="480" w:firstLineChars="200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本人声明：上述填写内容真实完整。如有不实，本人愿承担一切法律责任。</w:t>
            </w:r>
          </w:p>
          <w:p>
            <w:pPr>
              <w:spacing w:after="0" w:line="40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 xml:space="preserve">           </w:t>
            </w:r>
          </w:p>
          <w:p>
            <w:pPr>
              <w:wordWrap w:val="0"/>
              <w:spacing w:after="0" w:line="520" w:lineRule="exact"/>
              <w:jc w:val="right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 xml:space="preserve">报名人（签名）：                           </w:t>
            </w:r>
          </w:p>
          <w:p>
            <w:pPr>
              <w:spacing w:after="0" w:line="520" w:lineRule="exact"/>
              <w:jc w:val="right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 xml:space="preserve">年     月     日   </w:t>
            </w:r>
          </w:p>
        </w:tc>
      </w:tr>
    </w:tbl>
    <w:p>
      <w:pPr>
        <w:pStyle w:val="2"/>
        <w:spacing w:before="0" w:beforeAutospacing="0" w:after="0" w:afterAutospacing="0"/>
        <w:rPr>
          <w:rFonts w:ascii="仿宋_GB2312" w:hAnsi="Tahoma" w:eastAsia="仿宋_GB2312" w:cstheme="minorBidi"/>
          <w:sz w:val="32"/>
          <w:szCs w:val="32"/>
        </w:rPr>
      </w:pPr>
    </w:p>
    <w:sectPr>
      <w:pgSz w:w="11906" w:h="16838"/>
      <w:pgMar w:top="2098" w:right="1474" w:bottom="1701" w:left="1588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105A62F0-CDB8-420B-A7D4-33F913513D54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2" w:fontKey="{756309EA-7C3F-44F0-A681-66EC580DFDC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909D138-4EA6-4761-B19F-E6383A8DCDA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书体坊向佳红毛笔行书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6991F35-AD34-4642-9182-6CBBA2F3D5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YWE1ZTlmNDlmMWM1NTVlM2E3MGY4NTUwZTE3NDUifQ=="/>
  </w:docVars>
  <w:rsids>
    <w:rsidRoot w:val="00D31D50"/>
    <w:rsid w:val="00144AA8"/>
    <w:rsid w:val="002A6E7D"/>
    <w:rsid w:val="00323B43"/>
    <w:rsid w:val="003D37D8"/>
    <w:rsid w:val="00426133"/>
    <w:rsid w:val="004358AB"/>
    <w:rsid w:val="004A187E"/>
    <w:rsid w:val="005B2F02"/>
    <w:rsid w:val="00683441"/>
    <w:rsid w:val="00761D9B"/>
    <w:rsid w:val="007F0A47"/>
    <w:rsid w:val="008B7726"/>
    <w:rsid w:val="00D31D50"/>
    <w:rsid w:val="00D550D3"/>
    <w:rsid w:val="00D60E79"/>
    <w:rsid w:val="00E27A18"/>
    <w:rsid w:val="020C62E0"/>
    <w:rsid w:val="02EA48CB"/>
    <w:rsid w:val="04DD3F64"/>
    <w:rsid w:val="053C6EDC"/>
    <w:rsid w:val="06B6758D"/>
    <w:rsid w:val="08183C31"/>
    <w:rsid w:val="088E5CA1"/>
    <w:rsid w:val="0A71587A"/>
    <w:rsid w:val="0C2E4A68"/>
    <w:rsid w:val="0D9E7A81"/>
    <w:rsid w:val="0E5350C9"/>
    <w:rsid w:val="113C056F"/>
    <w:rsid w:val="12AC6A59"/>
    <w:rsid w:val="15C632D3"/>
    <w:rsid w:val="16F80DA5"/>
    <w:rsid w:val="1859378E"/>
    <w:rsid w:val="18E02B21"/>
    <w:rsid w:val="19D36B7D"/>
    <w:rsid w:val="1AE16104"/>
    <w:rsid w:val="1C0302FC"/>
    <w:rsid w:val="1F59289F"/>
    <w:rsid w:val="21317460"/>
    <w:rsid w:val="22523FB4"/>
    <w:rsid w:val="23B1063E"/>
    <w:rsid w:val="24600340"/>
    <w:rsid w:val="260B392E"/>
    <w:rsid w:val="2650413E"/>
    <w:rsid w:val="28884063"/>
    <w:rsid w:val="28A15125"/>
    <w:rsid w:val="2A586552"/>
    <w:rsid w:val="2B374637"/>
    <w:rsid w:val="2B51698E"/>
    <w:rsid w:val="2C35005E"/>
    <w:rsid w:val="2D9708A4"/>
    <w:rsid w:val="2E0F6021"/>
    <w:rsid w:val="2EC8340B"/>
    <w:rsid w:val="309D61D2"/>
    <w:rsid w:val="314D3EAD"/>
    <w:rsid w:val="31FF7A4E"/>
    <w:rsid w:val="331035D3"/>
    <w:rsid w:val="35633E8E"/>
    <w:rsid w:val="361B6516"/>
    <w:rsid w:val="366F70EE"/>
    <w:rsid w:val="389E09C9"/>
    <w:rsid w:val="39E44E71"/>
    <w:rsid w:val="3BB83F2C"/>
    <w:rsid w:val="3C07719C"/>
    <w:rsid w:val="3D655CF2"/>
    <w:rsid w:val="3DAD7631"/>
    <w:rsid w:val="3F086863"/>
    <w:rsid w:val="3F3D48DC"/>
    <w:rsid w:val="40A16C21"/>
    <w:rsid w:val="40A33E38"/>
    <w:rsid w:val="41624F93"/>
    <w:rsid w:val="42925A0D"/>
    <w:rsid w:val="429C09DF"/>
    <w:rsid w:val="44A4066B"/>
    <w:rsid w:val="44B60DD6"/>
    <w:rsid w:val="44CD30D2"/>
    <w:rsid w:val="450D34CE"/>
    <w:rsid w:val="45886FF9"/>
    <w:rsid w:val="45DA5116"/>
    <w:rsid w:val="46EE06DB"/>
    <w:rsid w:val="481607C6"/>
    <w:rsid w:val="49726F4F"/>
    <w:rsid w:val="49BB680D"/>
    <w:rsid w:val="4AF501F4"/>
    <w:rsid w:val="4C5F3F2E"/>
    <w:rsid w:val="4D7020FE"/>
    <w:rsid w:val="4DA629D9"/>
    <w:rsid w:val="4E7E7373"/>
    <w:rsid w:val="4F3128E2"/>
    <w:rsid w:val="523E632E"/>
    <w:rsid w:val="55885B98"/>
    <w:rsid w:val="56BA7263"/>
    <w:rsid w:val="57541431"/>
    <w:rsid w:val="581172F3"/>
    <w:rsid w:val="5B0373F5"/>
    <w:rsid w:val="5C532188"/>
    <w:rsid w:val="5CC051CE"/>
    <w:rsid w:val="5CF36FF6"/>
    <w:rsid w:val="614F15DA"/>
    <w:rsid w:val="617F26FB"/>
    <w:rsid w:val="62663B30"/>
    <w:rsid w:val="627A6223"/>
    <w:rsid w:val="62A73AFF"/>
    <w:rsid w:val="62FF4946"/>
    <w:rsid w:val="645A5BAC"/>
    <w:rsid w:val="64AC6408"/>
    <w:rsid w:val="67944D0A"/>
    <w:rsid w:val="69112CDD"/>
    <w:rsid w:val="6AC20C5F"/>
    <w:rsid w:val="6AE306AA"/>
    <w:rsid w:val="6BDD159D"/>
    <w:rsid w:val="6C883C39"/>
    <w:rsid w:val="6CB12DDB"/>
    <w:rsid w:val="6E396DF7"/>
    <w:rsid w:val="70070BC1"/>
    <w:rsid w:val="71234381"/>
    <w:rsid w:val="714874B8"/>
    <w:rsid w:val="726051A8"/>
    <w:rsid w:val="72DD00D4"/>
    <w:rsid w:val="73DE5EB2"/>
    <w:rsid w:val="7423565D"/>
    <w:rsid w:val="745D14CD"/>
    <w:rsid w:val="77F4039A"/>
    <w:rsid w:val="7874624B"/>
    <w:rsid w:val="789E5DDE"/>
    <w:rsid w:val="792E2832"/>
    <w:rsid w:val="7AA45444"/>
    <w:rsid w:val="7B2C31E8"/>
    <w:rsid w:val="7B537186"/>
    <w:rsid w:val="7B845591"/>
    <w:rsid w:val="7C2154D6"/>
    <w:rsid w:val="7C31440F"/>
    <w:rsid w:val="7C572CA5"/>
    <w:rsid w:val="7D1B0177"/>
    <w:rsid w:val="7D8717B0"/>
    <w:rsid w:val="7DFC1D56"/>
    <w:rsid w:val="7F70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ascii="Calibri" w:hAnsi="Calibri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2082</Words>
  <Characters>2220</Characters>
  <Lines>10</Lines>
  <Paragraphs>2</Paragraphs>
  <TotalTime>5</TotalTime>
  <ScaleCrop>false</ScaleCrop>
  <LinksUpToDate>false</LinksUpToDate>
  <CharactersWithSpaces>2358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YCW</cp:lastModifiedBy>
  <dcterms:modified xsi:type="dcterms:W3CDTF">2024-07-28T01:25:20Z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8E934D66D3F14F71932FF7E993102208_13</vt:lpwstr>
  </property>
</Properties>
</file>