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8" w:type="dxa"/>
        <w:tblInd w:w="-3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7"/>
        <w:gridCol w:w="344"/>
        <w:gridCol w:w="1068"/>
        <w:gridCol w:w="276"/>
        <w:gridCol w:w="717"/>
        <w:gridCol w:w="247"/>
        <w:gridCol w:w="161"/>
        <w:gridCol w:w="584"/>
        <w:gridCol w:w="68"/>
        <w:gridCol w:w="539"/>
        <w:gridCol w:w="672"/>
        <w:gridCol w:w="408"/>
        <w:gridCol w:w="540"/>
        <w:gridCol w:w="436"/>
        <w:gridCol w:w="627"/>
        <w:gridCol w:w="1256"/>
      </w:tblGrid>
      <w:tr w14:paraId="52AB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24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EFAF">
            <w:pPr>
              <w:widowControl/>
              <w:jc w:val="center"/>
              <w:rPr>
                <w:rFonts w:hint="eastAsia" w:ascii="方正小标宋_GBK" w:hAnsi="方正小标宋简体" w:eastAsia="方正小标宋_GBK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-453390</wp:posOffset>
                      </wp:positionV>
                      <wp:extent cx="1019175" cy="485775"/>
                      <wp:effectExtent l="0" t="0" r="22225" b="222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51510" y="461010"/>
                                <a:ext cx="10191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7B4B9B">
                                  <w:pPr>
                                    <w:rPr>
                                      <w:rFonts w:hint="default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1.65pt;margin-top:-35.7pt;height:38.25pt;width:80.25pt;z-index:251659264;mso-width-relative:page;mso-height-relative:page;" fillcolor="#FFFFFF [3201]" filled="t" stroked="f" coordsize="21600,21600" o:gfxdata="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fOqt/VAAAACQEA&#10;AA8AAAAAAAAAAQAgAAAAIgAAAGRycy9kb3ducmV2LnhtbFBLAQIUABQAAAAIAIdO4kDW13eNVgIA&#10;AJkEAAAOAAAAAAAAAAEAIAAAACQ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D7B4B9B">
                            <w:pP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4"/>
                <w:rFonts w:hint="eastAsia" w:ascii="方正小标宋_GBK" w:hAnsi="方正小标宋简体" w:eastAsia="方正小标宋_GBK" w:cstheme="majorEastAsia"/>
                <w:b/>
                <w:bCs/>
                <w:color w:val="auto"/>
                <w:sz w:val="44"/>
                <w:szCs w:val="44"/>
                <w:u w:val="none"/>
              </w:rPr>
              <w:t>招聘岗位报名表</w:t>
            </w:r>
          </w:p>
        </w:tc>
      </w:tr>
      <w:tr w14:paraId="341A2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6FD0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F24EC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4F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7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3D993F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979553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填表时间：     年  月  日</w:t>
            </w:r>
          </w:p>
        </w:tc>
      </w:tr>
      <w:tr w14:paraId="46C77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0F2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1E8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7A9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5BF4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00E9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3F7C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6D7183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相片</w:t>
            </w:r>
          </w:p>
        </w:tc>
      </w:tr>
      <w:tr w14:paraId="6E8F8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A0A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</w:t>
            </w:r>
          </w:p>
          <w:p w14:paraId="1B6731B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341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22C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36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4ECB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省市（县）</w:t>
            </w: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E71A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95FE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78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A635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A5EE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D548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5C3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7930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F7A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B53D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394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C19EE7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83930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0FE370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EEF3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应聘岗位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F7E9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C66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E196A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4C4C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CA8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DE3B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89AB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F05F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专业职称及取得时间</w:t>
            </w:r>
          </w:p>
        </w:tc>
        <w:tc>
          <w:tcPr>
            <w:tcW w:w="65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BD2C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AFB5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959D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执（职）业资格</w:t>
            </w:r>
          </w:p>
          <w:p w14:paraId="22D7E8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65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1ADD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2814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D4D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79D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11D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1F0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B5D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BC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059BDB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5B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294A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EF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78E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6AF6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CA7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B4C9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8A593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E4B8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A6D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57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B39F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D54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019C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1DF5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000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D03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6FE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紧急联系人号码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1484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D1C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6C25F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家庭主要成员及主要社会关系情况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F257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D26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4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EED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31F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</w:tr>
      <w:tr w14:paraId="1D950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0437A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10C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38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96F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655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C1BF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65128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193E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FC2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3E0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A7C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A12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A8702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E4F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849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49E2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779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B34B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EF7CD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7350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6F8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B50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49A5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C048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59AC66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学习简历（从初中毕业起、含学历等在职教育、主要培训）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7D28A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68526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学校（培训机构）及专业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)</w:t>
            </w:r>
          </w:p>
        </w:tc>
      </w:tr>
      <w:tr w14:paraId="61B73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04C8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944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77DA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23CA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5543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A9D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4073F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0DAB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8AEB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18D4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E359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31AA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498D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CB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E0205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4E27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8B7C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8E6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CD547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FCAB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A13B1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2542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90D1B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ED34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10671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6DF9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83A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32462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726E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FAD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B37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8B8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A68B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694D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9486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96DE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FC0B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898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A151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CB0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FF6D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D48A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227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BC5A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19BC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E76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D96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27FE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10F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659D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AE1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5FEB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2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5CD9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奖惩情况：</w:t>
            </w:r>
          </w:p>
          <w:p w14:paraId="5CF9244A"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33C1E57B">
            <w:pPr>
              <w:tabs>
                <w:tab w:val="left" w:pos="1362"/>
              </w:tabs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ab/>
            </w:r>
          </w:p>
        </w:tc>
      </w:tr>
      <w:tr w14:paraId="2F2C8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2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50BD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其他需要说明的事项：</w:t>
            </w:r>
          </w:p>
        </w:tc>
      </w:tr>
    </w:tbl>
    <w:p w14:paraId="6CA76EF9"/>
    <w:p w14:paraId="08070782"/>
    <w:p w14:paraId="2B3BB040"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本人签名：         日期：</w:t>
      </w:r>
    </w:p>
    <w:p w14:paraId="6D27D8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zA0YWFiN2Q0YWJlYjY3MjQ1NzJhNTE1YWQ3MjEifQ=="/>
  </w:docVars>
  <w:rsids>
    <w:rsidRoot w:val="7EF7DF69"/>
    <w:rsid w:val="1CF0238B"/>
    <w:rsid w:val="7EF7D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248</Characters>
  <Lines>0</Lines>
  <Paragraphs>0</Paragraphs>
  <TotalTime>0</TotalTime>
  <ScaleCrop>false</ScaleCrop>
  <LinksUpToDate>false</LinksUpToDate>
  <CharactersWithSpaces>267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2024-07-21T15:09:00Z</dcterms:created>
  <dc:creator>大王爷Muriel</dc:creator>
  <cp:lastModifiedBy>大王爷Muriel</cp:lastModifiedBy>
  <dcterms:modified xsi:type="dcterms:W3CDTF">2024-07-22T02:10:12Z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CF7E679A1B2646E8B31B150AB3FB6C24_13</vt:lpwstr>
  </property>
</Properties>
</file>